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 xml:space="preserve">OŚWIADCZENIE O </w:t>
      </w:r>
      <w:r w:rsidR="00D24676">
        <w:rPr>
          <w:b/>
          <w:sz w:val="26"/>
          <w:szCs w:val="26"/>
        </w:rPr>
        <w:t>BRAKU PODSTAW DO WYKLUCZENIA</w:t>
      </w:r>
    </w:p>
    <w:p w:rsidR="00063FCA" w:rsidRPr="00D72152" w:rsidRDefault="00063FCA" w:rsidP="00063FCA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063FCA" w:rsidRPr="00D72152" w:rsidTr="00F27F95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63FCA" w:rsidRPr="00D72152" w:rsidRDefault="00063FCA" w:rsidP="00F27F95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063FCA" w:rsidRPr="00D72152" w:rsidRDefault="00063FCA" w:rsidP="00F27F95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063FCA" w:rsidRPr="00063FCA" w:rsidRDefault="00063FCA" w:rsidP="00063FCA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  <w:b/>
                <w:bCs/>
              </w:rPr>
              <w:t>„</w:t>
            </w:r>
            <w:r w:rsidRPr="00D72152">
              <w:rPr>
                <w:rFonts w:ascii="Times New Roman" w:hAnsi="Times New Roman" w:cs="Times New Roman"/>
                <w:b/>
              </w:rPr>
              <w:t>Zwiększenie efektywności energetycznej obiektów mieszkalnych poprzez termomodernizację budynków Wspólnot Mieszkaniowych w Słupsku</w:t>
            </w:r>
            <w:r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</w:tbl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063FCA" w:rsidRDefault="00063FCA" w:rsidP="00063FCA">
      <w:pPr>
        <w:pStyle w:val="Standard"/>
        <w:rPr>
          <w:b/>
          <w:sz w:val="22"/>
          <w:szCs w:val="22"/>
        </w:rPr>
      </w:pP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063FCA" w:rsidRPr="00351831" w:rsidRDefault="00063FCA" w:rsidP="00063FCA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063FCA" w:rsidRPr="00351831" w:rsidRDefault="00063FCA" w:rsidP="00063FCA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8C16E6" w:rsidRPr="004940FA" w:rsidRDefault="008C16E6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</w:rPr>
      </w:pPr>
      <w:r w:rsidRPr="004940FA">
        <w:rPr>
          <w:rFonts w:ascii="Times New Roman" w:hAnsi="Times New Roman" w:cs="Times New Roman"/>
          <w:b/>
        </w:rPr>
        <w:t>OŚWIADCZAM, ŻE:</w:t>
      </w:r>
    </w:p>
    <w:p w:rsidR="00D24676" w:rsidRDefault="00D24676" w:rsidP="008C16E6">
      <w:pPr>
        <w:tabs>
          <w:tab w:val="left" w:pos="4032"/>
        </w:tabs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Wobec mojej osoby oraz działalności gospodarczej jaką prowadzą nie zachodzą okoliczności o których mowa w pkt. V.3 ogłoszenia o konkursie ofert, i w związku z czym nie podlegam wykluczeniu z niniejszego postępowania. </w:t>
      </w:r>
    </w:p>
    <w:p w:rsidR="008C16E6" w:rsidRPr="004940FA" w:rsidRDefault="00AF368D" w:rsidP="008C16E6">
      <w:pPr>
        <w:tabs>
          <w:tab w:val="left" w:pos="4032"/>
        </w:tabs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Na potwierdzenie powyższego składam </w:t>
      </w:r>
      <w:r w:rsidR="00F5585B">
        <w:rPr>
          <w:rFonts w:ascii="Times New Roman" w:eastAsia="Calibri" w:hAnsi="Times New Roman" w:cs="Times New Roman"/>
        </w:rPr>
        <w:t>wymagane dokumenty</w:t>
      </w:r>
    </w:p>
    <w:p w:rsidR="008C16E6" w:rsidRPr="004940FA" w:rsidRDefault="008C16E6" w:rsidP="008C16E6">
      <w:pPr>
        <w:tabs>
          <w:tab w:val="left" w:pos="4032"/>
        </w:tabs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C16E6" w:rsidRPr="004940FA" w:rsidRDefault="008C16E6" w:rsidP="008C16E6">
      <w:pPr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:rsidR="008C16E6" w:rsidRPr="004940FA" w:rsidRDefault="008C16E6" w:rsidP="008C16E6">
      <w:pPr>
        <w:ind w:left="4956"/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rPr>
          <w:rFonts w:ascii="Times New Roman" w:hAnsi="Times New Roman" w:cs="Times New Roman"/>
        </w:rPr>
      </w:pPr>
      <w:r w:rsidRPr="004940FA">
        <w:rPr>
          <w:rStyle w:val="Odwoanieprzypisudolnego"/>
          <w:rFonts w:ascii="Times New Roman" w:hAnsi="Times New Roman" w:cs="Times New Roman"/>
          <w:b/>
          <w:sz w:val="20"/>
        </w:rPr>
        <w:t>*</w:t>
      </w:r>
      <w:r w:rsidRPr="004940FA">
        <w:rPr>
          <w:rFonts w:ascii="Times New Roman" w:hAnsi="Times New Roman" w:cs="Times New Roman"/>
          <w:b/>
          <w:sz w:val="20"/>
        </w:rPr>
        <w:t>niepotrzebne skreślić</w:t>
      </w:r>
    </w:p>
    <w:p w:rsidR="000B2369" w:rsidRPr="004940FA" w:rsidRDefault="00665090" w:rsidP="008C16E6">
      <w:pPr>
        <w:pStyle w:val="Standard"/>
        <w:widowControl w:val="0"/>
        <w:jc w:val="both"/>
      </w:pPr>
    </w:p>
    <w:sectPr w:rsidR="000B2369" w:rsidRPr="004940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090" w:rsidRDefault="00665090" w:rsidP="00063FCA">
      <w:pPr>
        <w:spacing w:after="0" w:line="240" w:lineRule="auto"/>
      </w:pPr>
      <w:r>
        <w:separator/>
      </w:r>
    </w:p>
  </w:endnote>
  <w:endnote w:type="continuationSeparator" w:id="0">
    <w:p w:rsidR="00665090" w:rsidRDefault="00665090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090" w:rsidRDefault="00665090" w:rsidP="00063FCA">
      <w:pPr>
        <w:spacing w:after="0" w:line="240" w:lineRule="auto"/>
      </w:pPr>
      <w:r>
        <w:separator/>
      </w:r>
    </w:p>
  </w:footnote>
  <w:footnote w:type="continuationSeparator" w:id="0">
    <w:p w:rsidR="00665090" w:rsidRDefault="00665090" w:rsidP="00063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CA" w:rsidRDefault="00063FCA">
    <w:pPr>
      <w:pStyle w:val="Nagwek"/>
    </w:pPr>
    <w:r w:rsidRPr="00A01D75">
      <w:rPr>
        <w:noProof/>
      </w:rPr>
      <w:drawing>
        <wp:inline distT="0" distB="0" distL="0" distR="0" wp14:anchorId="607B47E2" wp14:editId="74818FAD">
          <wp:extent cx="5753735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C07"/>
    <w:multiLevelType w:val="multilevel"/>
    <w:tmpl w:val="A3C2ED3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C5C0B"/>
    <w:multiLevelType w:val="hybridMultilevel"/>
    <w:tmpl w:val="F490ED8C"/>
    <w:lvl w:ilvl="0" w:tplc="F6F85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41261"/>
    <w:multiLevelType w:val="hybridMultilevel"/>
    <w:tmpl w:val="B508861E"/>
    <w:lvl w:ilvl="0" w:tplc="B20E3A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CA"/>
    <w:rsid w:val="00063FCA"/>
    <w:rsid w:val="00283A1C"/>
    <w:rsid w:val="00481FCA"/>
    <w:rsid w:val="004940FA"/>
    <w:rsid w:val="00665090"/>
    <w:rsid w:val="006E187C"/>
    <w:rsid w:val="008C16E6"/>
    <w:rsid w:val="00AF368D"/>
    <w:rsid w:val="00CC0227"/>
    <w:rsid w:val="00D24676"/>
    <w:rsid w:val="00F5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  <w:style w:type="paragraph" w:customStyle="1" w:styleId="Style4">
    <w:name w:val="Style4"/>
    <w:basedOn w:val="Standard"/>
    <w:rsid w:val="00481FCA"/>
    <w:pPr>
      <w:widowControl w:val="0"/>
      <w:suppressAutoHyphens w:val="0"/>
      <w:spacing w:line="233" w:lineRule="exact"/>
    </w:pPr>
    <w:rPr>
      <w:sz w:val="24"/>
      <w:szCs w:val="24"/>
    </w:rPr>
  </w:style>
  <w:style w:type="numbering" w:customStyle="1" w:styleId="WWNum1">
    <w:name w:val="WWNum1"/>
    <w:basedOn w:val="Bezlisty"/>
    <w:rsid w:val="00481FCA"/>
    <w:pPr>
      <w:numPr>
        <w:numId w:val="2"/>
      </w:numPr>
    </w:pPr>
  </w:style>
  <w:style w:type="character" w:styleId="Odwoanieprzypisudolnego">
    <w:name w:val="footnote reference"/>
    <w:semiHidden/>
    <w:unhideWhenUsed/>
    <w:rsid w:val="008C1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2</cp:revision>
  <dcterms:created xsi:type="dcterms:W3CDTF">2017-07-10T13:36:00Z</dcterms:created>
  <dcterms:modified xsi:type="dcterms:W3CDTF">2017-07-10T13:36:00Z</dcterms:modified>
</cp:coreProperties>
</file>