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F45" w:rsidRDefault="00AD2F45" w:rsidP="00063FCA">
      <w:pPr>
        <w:pStyle w:val="Standard"/>
        <w:jc w:val="center"/>
        <w:rPr>
          <w:b/>
          <w:sz w:val="26"/>
          <w:szCs w:val="26"/>
        </w:rPr>
      </w:pPr>
    </w:p>
    <w:p w:rsidR="00AD2F45" w:rsidRDefault="00AD2F45" w:rsidP="00063FCA">
      <w:pPr>
        <w:pStyle w:val="Standard"/>
        <w:jc w:val="center"/>
        <w:rPr>
          <w:b/>
          <w:sz w:val="26"/>
          <w:szCs w:val="26"/>
        </w:rPr>
      </w:pPr>
    </w:p>
    <w:p w:rsidR="00AD2F45" w:rsidRPr="00AD2F45" w:rsidRDefault="00AD2F45" w:rsidP="00AD2F45">
      <w:pPr>
        <w:pStyle w:val="Standard"/>
        <w:jc w:val="right"/>
        <w:rPr>
          <w:i/>
          <w:sz w:val="24"/>
          <w:szCs w:val="24"/>
        </w:rPr>
      </w:pPr>
      <w:r w:rsidRPr="00AD2F45">
        <w:rPr>
          <w:i/>
          <w:sz w:val="24"/>
          <w:szCs w:val="24"/>
        </w:rPr>
        <w:t>Załącznik nr 5 do ogłoszenia o konkursie ofert</w:t>
      </w:r>
    </w:p>
    <w:p w:rsidR="00AD2F45" w:rsidRDefault="00AD2F45" w:rsidP="00063FCA">
      <w:pPr>
        <w:pStyle w:val="Standard"/>
        <w:jc w:val="center"/>
        <w:rPr>
          <w:b/>
          <w:sz w:val="26"/>
          <w:szCs w:val="26"/>
        </w:rPr>
      </w:pPr>
    </w:p>
    <w:p w:rsidR="00D65A32" w:rsidRPr="00351831" w:rsidRDefault="00D65A32" w:rsidP="00D65A3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D65A32" w:rsidRPr="00351831" w:rsidRDefault="00D65A32" w:rsidP="00D65A3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D65A32" w:rsidRPr="00351831" w:rsidRDefault="00D65A32" w:rsidP="00D65A3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D65A32" w:rsidRPr="00351831" w:rsidRDefault="00D65A32" w:rsidP="00D65A3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D65A32" w:rsidRPr="00351831" w:rsidRDefault="00D65A32" w:rsidP="00D65A3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D65A32" w:rsidRPr="00AD2F45" w:rsidRDefault="00D65A32" w:rsidP="00D65A3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AD2F45" w:rsidRDefault="00AD2F45" w:rsidP="00063FCA">
      <w:pPr>
        <w:pStyle w:val="Standard"/>
        <w:jc w:val="center"/>
        <w:rPr>
          <w:b/>
          <w:sz w:val="26"/>
          <w:szCs w:val="26"/>
        </w:rPr>
      </w:pPr>
    </w:p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AF368D">
        <w:rPr>
          <w:b/>
          <w:sz w:val="26"/>
          <w:szCs w:val="26"/>
        </w:rPr>
        <w:t>SPEŁNIENIU WARUNKÓW UDZIAŁU W POSTĘPOWANIU</w:t>
      </w:r>
    </w:p>
    <w:p w:rsidR="00AD2F45" w:rsidRDefault="00AD2F45" w:rsidP="00AD2F45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D2F45" w:rsidRPr="00D0142D" w:rsidRDefault="00AD2F45" w:rsidP="00AD2F45">
      <w:pPr>
        <w:autoSpaceDE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142D">
        <w:rPr>
          <w:rFonts w:ascii="Times New Roman" w:hAnsi="Times New Roman" w:cs="Times New Roman"/>
          <w:b/>
          <w:sz w:val="20"/>
          <w:szCs w:val="20"/>
        </w:rPr>
        <w:t xml:space="preserve">dla postępowania o udzielenie zamówienia prowadzonego w trybie konkursu ofert zgodnie z ustawą kodeks cywilny i Regulaminem udzielania zamówień w ramach projektu pn.  Łamiemy bariery, łączymy pokolenia – rewitalizacja obszaru Podgrodzia, Starego Miasta i Śródmieścia Miasta Słupska” realizowanego w ramach Regionalnego Programu Operacyjnego Województwa Pomorskiego na lata 2014-2020 Osi Priorytetowej 8 Konwersja, Działania 8.1 Kompleksowe przedsięwzięcia rewitalizacyjne- wsparcie dotacyjne, Poddziałania 8.1.2. Kompleksowe przedsięwzięcia rewitalizacyjne w miastach poza Obszarem Metropolitarnym Trójmiasta współfinansowane z Europejskiego Funduszu Rozwoju Regionalnego, dla zadania 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D0142D">
        <w:rPr>
          <w:rFonts w:ascii="Times New Roman" w:hAnsi="Times New Roman" w:cs="Times New Roman"/>
          <w:b/>
          <w:sz w:val="20"/>
          <w:szCs w:val="20"/>
        </w:rPr>
        <w:t>Remont elewacji budynku wraz z pionową izolacją ścian piwnic Wspólnoty Mieszkaniowej Wojska Polskiego 48 w Słupsku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”</w:t>
      </w:r>
    </w:p>
    <w:p w:rsidR="00221ED7" w:rsidRDefault="00221ED7" w:rsidP="00063FCA">
      <w:pPr>
        <w:pStyle w:val="Standard"/>
        <w:jc w:val="both"/>
        <w:rPr>
          <w:b/>
          <w:sz w:val="22"/>
          <w:szCs w:val="22"/>
        </w:rPr>
      </w:pPr>
    </w:p>
    <w:p w:rsidR="00221ED7" w:rsidRDefault="00221ED7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8C16E6" w:rsidRPr="00AD2F45" w:rsidRDefault="008C16E6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D2F45">
        <w:rPr>
          <w:rFonts w:ascii="Times New Roman" w:hAnsi="Times New Roman" w:cs="Times New Roman"/>
          <w:b/>
          <w:sz w:val="24"/>
          <w:szCs w:val="24"/>
        </w:rPr>
        <w:t>OŚWIADCZAM, ŻE:</w:t>
      </w:r>
    </w:p>
    <w:p w:rsidR="008C16E6" w:rsidRPr="00AD2F45" w:rsidRDefault="00AF368D" w:rsidP="008C16E6">
      <w:pPr>
        <w:tabs>
          <w:tab w:val="left" w:pos="403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2F45">
        <w:rPr>
          <w:rFonts w:ascii="Times New Roman" w:eastAsia="Calibri" w:hAnsi="Times New Roman" w:cs="Times New Roman"/>
          <w:sz w:val="24"/>
          <w:szCs w:val="24"/>
        </w:rPr>
        <w:t xml:space="preserve">Spełniam </w:t>
      </w:r>
      <w:r w:rsidR="00AD2F45" w:rsidRPr="00AD2F45">
        <w:rPr>
          <w:rFonts w:ascii="Times New Roman" w:eastAsia="Calibri" w:hAnsi="Times New Roman" w:cs="Times New Roman"/>
          <w:sz w:val="24"/>
          <w:szCs w:val="24"/>
        </w:rPr>
        <w:t xml:space="preserve">/ nie spełniam * </w:t>
      </w:r>
      <w:r w:rsidRPr="00AD2F45">
        <w:rPr>
          <w:rFonts w:ascii="Times New Roman" w:eastAsia="Calibri" w:hAnsi="Times New Roman" w:cs="Times New Roman"/>
          <w:sz w:val="24"/>
          <w:szCs w:val="24"/>
        </w:rPr>
        <w:t xml:space="preserve">warunki udziału w postępowaniu określone w ogłoszeniu o konkursie ofert w pkt. </w:t>
      </w:r>
      <w:r w:rsidR="00AD2F45" w:rsidRPr="00AD2F45">
        <w:rPr>
          <w:rFonts w:ascii="Times New Roman" w:eastAsia="Calibri" w:hAnsi="Times New Roman" w:cs="Times New Roman"/>
          <w:sz w:val="24"/>
          <w:szCs w:val="24"/>
        </w:rPr>
        <w:t>II</w:t>
      </w:r>
      <w:r w:rsidRPr="00AD2F45">
        <w:rPr>
          <w:rFonts w:ascii="Times New Roman" w:eastAsia="Calibri" w:hAnsi="Times New Roman" w:cs="Times New Roman"/>
          <w:sz w:val="24"/>
          <w:szCs w:val="24"/>
        </w:rPr>
        <w:t xml:space="preserve"> w zakresie umożliwiającym mi prawidłową realizacji zamówienia na warunkach wskazanych przez Zamawiającego. Na potwierdzenie powyższego składam </w:t>
      </w:r>
      <w:r w:rsidR="00F5585B" w:rsidRPr="00AD2F45">
        <w:rPr>
          <w:rFonts w:ascii="Times New Roman" w:eastAsia="Calibri" w:hAnsi="Times New Roman" w:cs="Times New Roman"/>
          <w:sz w:val="24"/>
          <w:szCs w:val="24"/>
        </w:rPr>
        <w:t>wymagane dokumenty</w:t>
      </w:r>
    </w:p>
    <w:p w:rsidR="008C16E6" w:rsidRPr="004940FA" w:rsidRDefault="008C16E6" w:rsidP="008C16E6">
      <w:pPr>
        <w:tabs>
          <w:tab w:val="left" w:pos="4032"/>
        </w:tabs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8C16E6" w:rsidRPr="004940FA" w:rsidRDefault="008C16E6" w:rsidP="008C16E6">
      <w:pPr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:rsidR="008C16E6" w:rsidRPr="004940FA" w:rsidRDefault="008C16E6" w:rsidP="008C16E6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:rsidR="008C16E6" w:rsidRPr="004940FA" w:rsidRDefault="008C16E6" w:rsidP="008C16E6">
      <w:pPr>
        <w:ind w:left="4956"/>
        <w:jc w:val="both"/>
        <w:rPr>
          <w:rFonts w:ascii="Times New Roman" w:hAnsi="Times New Roman" w:cs="Times New Roman"/>
          <w:b/>
        </w:rPr>
      </w:pPr>
    </w:p>
    <w:p w:rsidR="008C16E6" w:rsidRPr="004940FA" w:rsidRDefault="008C16E6" w:rsidP="008C16E6">
      <w:pPr>
        <w:rPr>
          <w:rFonts w:ascii="Times New Roman" w:hAnsi="Times New Roman" w:cs="Times New Roman"/>
        </w:rPr>
      </w:pPr>
      <w:r w:rsidRPr="004940FA">
        <w:rPr>
          <w:rStyle w:val="Odwoanieprzypisudolnego"/>
          <w:rFonts w:ascii="Times New Roman" w:hAnsi="Times New Roman" w:cs="Times New Roman"/>
          <w:b/>
          <w:sz w:val="20"/>
        </w:rPr>
        <w:t>*</w:t>
      </w:r>
      <w:r w:rsidRPr="004940FA">
        <w:rPr>
          <w:rFonts w:ascii="Times New Roman" w:hAnsi="Times New Roman" w:cs="Times New Roman"/>
          <w:b/>
          <w:sz w:val="20"/>
        </w:rPr>
        <w:t>niepotrzebne skreślić</w:t>
      </w:r>
    </w:p>
    <w:p w:rsidR="000B2369" w:rsidRPr="004940FA" w:rsidRDefault="00224498" w:rsidP="008C16E6">
      <w:pPr>
        <w:pStyle w:val="Standard"/>
        <w:widowControl w:val="0"/>
        <w:jc w:val="both"/>
      </w:pPr>
    </w:p>
    <w:sectPr w:rsidR="000B2369" w:rsidRPr="004940FA" w:rsidSect="005B77DD">
      <w:headerReference w:type="default" r:id="rId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498" w:rsidRDefault="00224498" w:rsidP="00063FCA">
      <w:pPr>
        <w:spacing w:after="0" w:line="240" w:lineRule="auto"/>
      </w:pPr>
      <w:r>
        <w:separator/>
      </w:r>
    </w:p>
  </w:endnote>
  <w:endnote w:type="continuationSeparator" w:id="0">
    <w:p w:rsidR="00224498" w:rsidRDefault="00224498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498" w:rsidRDefault="00224498" w:rsidP="00063FCA">
      <w:pPr>
        <w:spacing w:after="0" w:line="240" w:lineRule="auto"/>
      </w:pPr>
      <w:r>
        <w:separator/>
      </w:r>
    </w:p>
  </w:footnote>
  <w:footnote w:type="continuationSeparator" w:id="0">
    <w:p w:rsidR="00224498" w:rsidRDefault="00224498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77DD" w:rsidRDefault="005B77DD">
    <w:pPr>
      <w:pStyle w:val="Nagwek"/>
    </w:pPr>
    <w:r>
      <w:rPr>
        <w:noProof/>
        <w:u w:val="single"/>
        <w:lang w:eastAsia="pl-PL"/>
      </w:rPr>
      <w:drawing>
        <wp:anchor distT="0" distB="0" distL="114300" distR="114300" simplePos="0" relativeHeight="251659264" behindDoc="0" locked="0" layoutInCell="0" allowOverlap="1" wp14:anchorId="2B263AA6" wp14:editId="74A4AA20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5819775" cy="609600"/>
          <wp:effectExtent l="0" t="0" r="9525" b="0"/>
          <wp:wrapNone/>
          <wp:docPr id="3" name="Obraz 3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C5C0B"/>
    <w:multiLevelType w:val="hybridMultilevel"/>
    <w:tmpl w:val="F490ED8C"/>
    <w:lvl w:ilvl="0" w:tplc="F6F85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41261"/>
    <w:multiLevelType w:val="hybridMultilevel"/>
    <w:tmpl w:val="B508861E"/>
    <w:lvl w:ilvl="0" w:tplc="B20E3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CA"/>
    <w:rsid w:val="000453E6"/>
    <w:rsid w:val="00063FCA"/>
    <w:rsid w:val="00221ED7"/>
    <w:rsid w:val="00224498"/>
    <w:rsid w:val="00283A1C"/>
    <w:rsid w:val="002E2F30"/>
    <w:rsid w:val="003D16C4"/>
    <w:rsid w:val="00481FCA"/>
    <w:rsid w:val="004940FA"/>
    <w:rsid w:val="005B77DD"/>
    <w:rsid w:val="006E187C"/>
    <w:rsid w:val="007110B8"/>
    <w:rsid w:val="00863319"/>
    <w:rsid w:val="008C16E6"/>
    <w:rsid w:val="00AD2F45"/>
    <w:rsid w:val="00AF368D"/>
    <w:rsid w:val="00BF2A8B"/>
    <w:rsid w:val="00C33149"/>
    <w:rsid w:val="00CC0227"/>
    <w:rsid w:val="00D65A32"/>
    <w:rsid w:val="00E15C6A"/>
    <w:rsid w:val="00F5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B75D0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  <w:style w:type="character" w:styleId="Odwoanieprzypisudolnego">
    <w:name w:val="footnote reference"/>
    <w:semiHidden/>
    <w:unhideWhenUsed/>
    <w:rsid w:val="008C1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Aleksnadra Junak</cp:lastModifiedBy>
  <cp:revision>7</cp:revision>
  <dcterms:created xsi:type="dcterms:W3CDTF">2017-07-10T13:33:00Z</dcterms:created>
  <dcterms:modified xsi:type="dcterms:W3CDTF">2018-06-11T07:51:00Z</dcterms:modified>
</cp:coreProperties>
</file>