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BF7D5" w14:textId="77777777" w:rsidR="001C5CF7" w:rsidRDefault="001C5CF7" w:rsidP="001C5CF7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WYKAZ ROBÓT</w:t>
      </w:r>
    </w:p>
    <w:p w14:paraId="5D9F9DE3" w14:textId="77777777" w:rsidR="001C5CF7" w:rsidRPr="009653C8" w:rsidRDefault="001C5CF7" w:rsidP="001C5CF7">
      <w:pPr>
        <w:pStyle w:val="Standard"/>
        <w:jc w:val="center"/>
        <w:rPr>
          <w:b/>
          <w:sz w:val="26"/>
          <w:szCs w:val="26"/>
        </w:rPr>
      </w:pPr>
    </w:p>
    <w:p w14:paraId="4F7902E0" w14:textId="434CE38D" w:rsidR="001C5CF7" w:rsidRPr="009653C8" w:rsidRDefault="001C5CF7" w:rsidP="001C5CF7">
      <w:pPr>
        <w:pStyle w:val="Standard"/>
        <w:jc w:val="both"/>
        <w:rPr>
          <w:b/>
          <w:sz w:val="22"/>
          <w:szCs w:val="22"/>
        </w:rPr>
      </w:pPr>
      <w:r w:rsidRPr="009653C8">
        <w:rPr>
          <w:b/>
          <w:sz w:val="22"/>
          <w:szCs w:val="22"/>
        </w:rPr>
        <w:t xml:space="preserve">dla postępowania o udzielenie zamówienia prowadzonego w trybie konkursu ofert zgodnie z ustawą kodeks cywilny </w:t>
      </w:r>
      <w:r w:rsidR="009653C8" w:rsidRPr="009653C8">
        <w:rPr>
          <w:b/>
          <w:sz w:val="22"/>
          <w:szCs w:val="22"/>
        </w:rPr>
        <w:t>w ramach projektu „Rewitalizacja Miasta Słupska Specjalna Strefa Rewitalizacji</w:t>
      </w:r>
      <w:r w:rsidR="009653C8">
        <w:rPr>
          <w:b/>
          <w:sz w:val="22"/>
          <w:szCs w:val="22"/>
        </w:rPr>
        <w:t>”.</w:t>
      </w:r>
    </w:p>
    <w:p w14:paraId="70703D6A" w14:textId="77777777" w:rsidR="001C5CF7" w:rsidRPr="00D72152" w:rsidRDefault="001C5CF7" w:rsidP="001C5CF7">
      <w:pPr>
        <w:pStyle w:val="Standard"/>
        <w:jc w:val="center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1C5CF7" w:rsidRPr="00D72152" w14:paraId="0F11FF0B" w14:textId="77777777" w:rsidTr="000B2FAF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0F6E2" w14:textId="77777777" w:rsidR="001C5CF7" w:rsidRPr="00D72152" w:rsidRDefault="001C5CF7" w:rsidP="000B2FAF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14:paraId="633BFAD1" w14:textId="77C27FD8" w:rsidR="001C5CF7" w:rsidRPr="00063FCA" w:rsidRDefault="00534A3A" w:rsidP="000B2FAF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Rewitalizacja Miasta Słupska Specjalna Strefa Rewitalizacji zadanie nr 6 pod nazwą „Remont elewacji budynku wielorodzinnego przy ul. Żeromskiego 1 w Słupsku</w:t>
            </w:r>
            <w:r w:rsidR="001C5CF7" w:rsidRPr="004549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</w:p>
        </w:tc>
      </w:tr>
    </w:tbl>
    <w:p w14:paraId="4071F7AD" w14:textId="77777777" w:rsidR="001C5CF7" w:rsidRDefault="001C5CF7" w:rsidP="001C5CF7">
      <w:pPr>
        <w:pStyle w:val="Standard"/>
        <w:jc w:val="both"/>
        <w:rPr>
          <w:b/>
          <w:sz w:val="22"/>
          <w:szCs w:val="22"/>
        </w:rPr>
      </w:pPr>
    </w:p>
    <w:p w14:paraId="6F3787E7" w14:textId="77777777" w:rsidR="001C5CF7" w:rsidRDefault="001C5CF7" w:rsidP="001C5CF7">
      <w:pPr>
        <w:pStyle w:val="Standard"/>
        <w:jc w:val="both"/>
        <w:rPr>
          <w:b/>
          <w:sz w:val="22"/>
          <w:szCs w:val="22"/>
        </w:rPr>
      </w:pPr>
    </w:p>
    <w:p w14:paraId="4065A3E0" w14:textId="77777777" w:rsidR="001C5CF7" w:rsidRPr="00D72152" w:rsidRDefault="001C5CF7" w:rsidP="001C5CF7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14:paraId="164CA510" w14:textId="4D5EFF1C" w:rsidR="001C5CF7" w:rsidRPr="00D72152" w:rsidRDefault="001C5CF7" w:rsidP="001C5CF7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534A3A">
        <w:rPr>
          <w:sz w:val="22"/>
          <w:szCs w:val="22"/>
        </w:rPr>
        <w:t>Żeromskiego 1</w:t>
      </w:r>
      <w:r>
        <w:rPr>
          <w:sz w:val="22"/>
          <w:szCs w:val="22"/>
        </w:rPr>
        <w:t xml:space="preserve"> </w:t>
      </w:r>
      <w:r w:rsidRPr="00D72152">
        <w:rPr>
          <w:sz w:val="22"/>
          <w:szCs w:val="22"/>
        </w:rPr>
        <w:t xml:space="preserve">w Słupsku </w:t>
      </w:r>
    </w:p>
    <w:p w14:paraId="156524BE" w14:textId="77777777" w:rsidR="001C5CF7" w:rsidRDefault="001C5CF7" w:rsidP="001C5CF7">
      <w:pPr>
        <w:pStyle w:val="Standard"/>
        <w:rPr>
          <w:b/>
          <w:sz w:val="22"/>
          <w:szCs w:val="22"/>
        </w:rPr>
      </w:pPr>
    </w:p>
    <w:p w14:paraId="643F3CE7" w14:textId="77777777" w:rsidR="001C5CF7" w:rsidRPr="00351831" w:rsidRDefault="001C5CF7" w:rsidP="001C5CF7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14:paraId="69104661" w14:textId="77777777" w:rsidR="001C5CF7" w:rsidRPr="00351831" w:rsidRDefault="001C5CF7" w:rsidP="001C5CF7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3068D6A0" w14:textId="77777777" w:rsidR="001C5CF7" w:rsidRPr="00351831" w:rsidRDefault="001C5CF7" w:rsidP="001C5CF7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14:paraId="40FE745E" w14:textId="77777777" w:rsidR="001C5CF7" w:rsidRPr="00351831" w:rsidRDefault="001C5CF7" w:rsidP="001C5CF7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14:paraId="7CC3157C" w14:textId="77777777" w:rsidR="001C5CF7" w:rsidRPr="00351831" w:rsidRDefault="001C5CF7" w:rsidP="001C5CF7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14:paraId="631C1FFE" w14:textId="77777777" w:rsidR="001C5CF7" w:rsidRPr="00351831" w:rsidRDefault="001C5CF7" w:rsidP="001C5CF7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14:paraId="49044D7B" w14:textId="77777777" w:rsidR="001C5CF7" w:rsidRDefault="001C5CF7" w:rsidP="001C5CF7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</w:rPr>
      </w:pPr>
    </w:p>
    <w:p w14:paraId="451D4B57" w14:textId="77777777" w:rsidR="001C5CF7" w:rsidRDefault="001C5CF7" w:rsidP="001C5CF7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</w:rPr>
      </w:pPr>
    </w:p>
    <w:p w14:paraId="0FE0126A" w14:textId="77777777" w:rsidR="001C5CF7" w:rsidRPr="001C5CF7" w:rsidRDefault="001C5CF7" w:rsidP="001C5CF7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14:paraId="222F1CC4" w14:textId="77777777" w:rsidR="001C5CF7" w:rsidRDefault="001C5CF7" w:rsidP="001C5CF7">
      <w:pPr>
        <w:pStyle w:val="Standard"/>
        <w:rPr>
          <w:b/>
          <w:sz w:val="22"/>
          <w:szCs w:val="22"/>
        </w:rPr>
      </w:pPr>
    </w:p>
    <w:p w14:paraId="046F3DC9" w14:textId="77777777" w:rsidR="001C5CF7" w:rsidRPr="007205CE" w:rsidRDefault="001C5CF7" w:rsidP="001C5CF7">
      <w:pPr>
        <w:tabs>
          <w:tab w:val="left" w:pos="4032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05CE">
        <w:rPr>
          <w:rFonts w:ascii="Times New Roman" w:hAnsi="Times New Roman" w:cs="Times New Roman"/>
          <w:sz w:val="24"/>
          <w:szCs w:val="24"/>
        </w:rPr>
        <w:t>okresie ostatnich pięciu lat, przed upływem terminu składania ofert a jeżeli okres prowadzenia działalności jest krótszy w tym okresie wykonałem, co najmniej dwa</w:t>
      </w:r>
      <w:r w:rsidRPr="00720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05CE">
        <w:rPr>
          <w:rStyle w:val="FontStyle104"/>
          <w:sz w:val="24"/>
          <w:szCs w:val="24"/>
        </w:rPr>
        <w:t>zamówienia</w:t>
      </w:r>
      <w:r w:rsidRPr="007205CE">
        <w:rPr>
          <w:rFonts w:ascii="Times New Roman" w:hAnsi="Times New Roman" w:cs="Times New Roman"/>
          <w:sz w:val="24"/>
          <w:szCs w:val="24"/>
        </w:rPr>
        <w:t xml:space="preserve"> polegające na </w:t>
      </w:r>
      <w:r w:rsidRPr="007205CE">
        <w:rPr>
          <w:rFonts w:ascii="Times New Roman" w:hAnsi="Times New Roman" w:cs="Times New Roman"/>
          <w:bCs/>
          <w:sz w:val="24"/>
          <w:szCs w:val="24"/>
        </w:rPr>
        <w:t>wykonywaniu robót budowlanych w zakresie remontów elewacji budynków wielorodzinnych  o wartości zamówienia nie mniejszej niż 100.000,00 zł brutto tj.: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2198"/>
        <w:gridCol w:w="2674"/>
        <w:gridCol w:w="1817"/>
        <w:gridCol w:w="1832"/>
      </w:tblGrid>
      <w:tr w:rsidR="001C5CF7" w:rsidRPr="007205CE" w14:paraId="710D6541" w14:textId="77777777" w:rsidTr="000B2FAF">
        <w:tc>
          <w:tcPr>
            <w:tcW w:w="480" w:type="dxa"/>
            <w:vAlign w:val="center"/>
          </w:tcPr>
          <w:p w14:paraId="3AA1EC6F" w14:textId="77777777" w:rsidR="001C5CF7" w:rsidRPr="007205CE" w:rsidRDefault="001C5CF7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09" w:type="dxa"/>
            <w:vAlign w:val="center"/>
          </w:tcPr>
          <w:p w14:paraId="70F842CD" w14:textId="77777777" w:rsidR="001C5CF7" w:rsidRPr="007205CE" w:rsidRDefault="001C5CF7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2701" w:type="dxa"/>
            <w:vAlign w:val="center"/>
          </w:tcPr>
          <w:p w14:paraId="7F27A290" w14:textId="77777777" w:rsidR="001C5CF7" w:rsidRPr="007205CE" w:rsidRDefault="001C5CF7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Zakres robót</w:t>
            </w:r>
          </w:p>
        </w:tc>
        <w:tc>
          <w:tcPr>
            <w:tcW w:w="1829" w:type="dxa"/>
            <w:vAlign w:val="center"/>
          </w:tcPr>
          <w:p w14:paraId="2E946453" w14:textId="77777777" w:rsidR="001C5CF7" w:rsidRPr="007205CE" w:rsidRDefault="001C5CF7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Wartość robót [brutto ]</w:t>
            </w:r>
          </w:p>
        </w:tc>
        <w:tc>
          <w:tcPr>
            <w:tcW w:w="1843" w:type="dxa"/>
            <w:vAlign w:val="center"/>
          </w:tcPr>
          <w:p w14:paraId="0DD9A14B" w14:textId="77777777" w:rsidR="001C5CF7" w:rsidRPr="007205CE" w:rsidRDefault="001C5CF7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Termin realizacji</w:t>
            </w:r>
          </w:p>
        </w:tc>
      </w:tr>
      <w:tr w:rsidR="001C5CF7" w:rsidRPr="007205CE" w14:paraId="68E13340" w14:textId="77777777" w:rsidTr="000B2FAF">
        <w:tc>
          <w:tcPr>
            <w:tcW w:w="480" w:type="dxa"/>
          </w:tcPr>
          <w:p w14:paraId="29F2527F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209" w:type="dxa"/>
          </w:tcPr>
          <w:p w14:paraId="50538A8F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14:paraId="2FF7612C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1" w:type="dxa"/>
          </w:tcPr>
          <w:p w14:paraId="4057AAED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9" w:type="dxa"/>
          </w:tcPr>
          <w:p w14:paraId="7E452D0C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3EDE153A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1C5CF7" w:rsidRPr="007205CE" w14:paraId="790E8163" w14:textId="77777777" w:rsidTr="000B2FAF">
        <w:tc>
          <w:tcPr>
            <w:tcW w:w="480" w:type="dxa"/>
          </w:tcPr>
          <w:p w14:paraId="22780EA5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 xml:space="preserve">2. </w:t>
            </w:r>
          </w:p>
        </w:tc>
        <w:tc>
          <w:tcPr>
            <w:tcW w:w="2209" w:type="dxa"/>
          </w:tcPr>
          <w:p w14:paraId="72D69519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14:paraId="2D22D306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701" w:type="dxa"/>
          </w:tcPr>
          <w:p w14:paraId="2C06593C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29" w:type="dxa"/>
          </w:tcPr>
          <w:p w14:paraId="0A9A144A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3" w:type="dxa"/>
          </w:tcPr>
          <w:p w14:paraId="540904EB" w14:textId="77777777" w:rsidR="001C5CF7" w:rsidRPr="007205CE" w:rsidRDefault="001C5CF7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3C86A0E3" w14:textId="77777777" w:rsidR="001C5CF7" w:rsidRPr="004940FA" w:rsidRDefault="001C5CF7" w:rsidP="001C5CF7">
      <w:pPr>
        <w:jc w:val="both"/>
        <w:rPr>
          <w:rFonts w:ascii="Times New Roman" w:hAnsi="Times New Roman" w:cs="Times New Roman"/>
          <w:b/>
        </w:rPr>
      </w:pPr>
    </w:p>
    <w:p w14:paraId="13D6E9ED" w14:textId="77777777" w:rsidR="001C5CF7" w:rsidRPr="004940FA" w:rsidRDefault="001C5CF7" w:rsidP="001C5CF7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14:paraId="36D8EB2F" w14:textId="77777777" w:rsidR="001C5CF7" w:rsidRPr="004940FA" w:rsidRDefault="001C5CF7" w:rsidP="001C5CF7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14:paraId="3AC34BDB" w14:textId="220D977D" w:rsidR="001C5CF7" w:rsidRPr="004940FA" w:rsidRDefault="001C5CF7" w:rsidP="001C5CF7">
      <w:pPr>
        <w:rPr>
          <w:rFonts w:ascii="Times New Roman" w:hAnsi="Times New Roman" w:cs="Times New Roman"/>
        </w:rPr>
      </w:pPr>
    </w:p>
    <w:p w14:paraId="7141EBF8" w14:textId="77777777" w:rsidR="00B736DA" w:rsidRDefault="00B736DA"/>
    <w:sectPr w:rsidR="00B73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5AF5E" w14:textId="77777777" w:rsidR="00C16E8E" w:rsidRDefault="00C16E8E" w:rsidP="00A22CF5">
      <w:pPr>
        <w:spacing w:after="0" w:line="240" w:lineRule="auto"/>
      </w:pPr>
      <w:r>
        <w:separator/>
      </w:r>
    </w:p>
  </w:endnote>
  <w:endnote w:type="continuationSeparator" w:id="0">
    <w:p w14:paraId="31F99D6A" w14:textId="77777777" w:rsidR="00C16E8E" w:rsidRDefault="00C16E8E" w:rsidP="00A22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B4C69" w14:textId="77777777" w:rsidR="00C16E8E" w:rsidRDefault="00C16E8E" w:rsidP="00A22CF5">
      <w:pPr>
        <w:spacing w:after="0" w:line="240" w:lineRule="auto"/>
      </w:pPr>
      <w:r>
        <w:separator/>
      </w:r>
    </w:p>
  </w:footnote>
  <w:footnote w:type="continuationSeparator" w:id="0">
    <w:p w14:paraId="24DACEF8" w14:textId="77777777" w:rsidR="00C16E8E" w:rsidRDefault="00C16E8E" w:rsidP="00A22C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CF7"/>
    <w:rsid w:val="000C08E9"/>
    <w:rsid w:val="001C5CF7"/>
    <w:rsid w:val="00420D86"/>
    <w:rsid w:val="00534A3A"/>
    <w:rsid w:val="009653C8"/>
    <w:rsid w:val="00A22CF5"/>
    <w:rsid w:val="00B736DA"/>
    <w:rsid w:val="00BB4193"/>
    <w:rsid w:val="00C16E8E"/>
    <w:rsid w:val="00D8612F"/>
    <w:rsid w:val="00DD3572"/>
    <w:rsid w:val="00E6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394BD"/>
  <w15:chartTrackingRefBased/>
  <w15:docId w15:val="{15856335-3C90-4F17-BEF7-11481CE59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1C5CF7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5CF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1C5CF7"/>
    <w:rPr>
      <w:vertAlign w:val="superscript"/>
    </w:rPr>
  </w:style>
  <w:style w:type="character" w:customStyle="1" w:styleId="FontStyle104">
    <w:name w:val="Font Style104"/>
    <w:rsid w:val="001C5CF7"/>
    <w:rPr>
      <w:rFonts w:ascii="Times New Roman" w:hAnsi="Times New Roman" w:cs="Times New Roman"/>
      <w:sz w:val="22"/>
      <w:szCs w:val="22"/>
    </w:rPr>
  </w:style>
  <w:style w:type="table" w:styleId="Tabela-Siatka">
    <w:name w:val="Table Grid"/>
    <w:basedOn w:val="Standardowy"/>
    <w:uiPriority w:val="39"/>
    <w:rsid w:val="001C5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22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CF5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A22C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CF5"/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Mariusz Junak</cp:lastModifiedBy>
  <cp:revision>4</cp:revision>
  <dcterms:created xsi:type="dcterms:W3CDTF">2025-05-30T05:38:00Z</dcterms:created>
  <dcterms:modified xsi:type="dcterms:W3CDTF">2025-05-30T09:56:00Z</dcterms:modified>
</cp:coreProperties>
</file>