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CB108D" w14:textId="77777777" w:rsidR="007804FD" w:rsidRDefault="007804FD" w:rsidP="007804FD">
      <w:pPr>
        <w:pStyle w:val="Standard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WYKAZ OSÓB</w:t>
      </w:r>
    </w:p>
    <w:p w14:paraId="67C985AC" w14:textId="77777777" w:rsidR="005136B7" w:rsidRPr="009653C8" w:rsidRDefault="005136B7" w:rsidP="005136B7">
      <w:pPr>
        <w:pStyle w:val="Standard"/>
        <w:jc w:val="both"/>
        <w:rPr>
          <w:b/>
          <w:sz w:val="22"/>
          <w:szCs w:val="22"/>
        </w:rPr>
      </w:pPr>
      <w:r w:rsidRPr="009653C8">
        <w:rPr>
          <w:b/>
          <w:sz w:val="22"/>
          <w:szCs w:val="22"/>
        </w:rPr>
        <w:t>dla postępowania o udzielenie zamówienia prowadzonego w trybie konkursu ofert zgodnie z ustawą kodeks cywilny w ramach projektu „Rewitalizacja Miasta Słupska Specjalna Strefa Rewitalizacji</w:t>
      </w:r>
      <w:r>
        <w:rPr>
          <w:b/>
          <w:sz w:val="22"/>
          <w:szCs w:val="22"/>
        </w:rPr>
        <w:t>”.</w:t>
      </w:r>
    </w:p>
    <w:p w14:paraId="2934B82F" w14:textId="77777777" w:rsidR="007804FD" w:rsidRDefault="007804FD" w:rsidP="007804FD">
      <w:pPr>
        <w:pStyle w:val="Standard"/>
        <w:jc w:val="center"/>
        <w:rPr>
          <w:b/>
          <w:sz w:val="26"/>
          <w:szCs w:val="26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7804FD" w:rsidRPr="00D72152" w14:paraId="70A8274F" w14:textId="77777777" w:rsidTr="000B2FAF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8AABFA" w14:textId="77777777" w:rsidR="007804FD" w:rsidRPr="00D72152" w:rsidRDefault="007804FD" w:rsidP="000B2FAF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14:paraId="70F48BE8" w14:textId="63533390" w:rsidR="007804FD" w:rsidRPr="00063FCA" w:rsidRDefault="007804FD" w:rsidP="000B2FAF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4549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„</w:t>
            </w:r>
            <w:r w:rsidR="00192E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Rewitalizacja Miasta Słupska Specjalna Strefa Rewitalizacji zadanie nr 6 pod nazwą „Remont elewacji budynku wielorodzinnego przy ul. Żeromskiego 1 w Słupsku</w:t>
            </w:r>
            <w:r w:rsidRPr="004549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”</w:t>
            </w:r>
          </w:p>
        </w:tc>
      </w:tr>
    </w:tbl>
    <w:p w14:paraId="7DF8EE6B" w14:textId="77777777" w:rsidR="007804FD" w:rsidRDefault="007804FD" w:rsidP="007804FD">
      <w:pPr>
        <w:pStyle w:val="Standard"/>
        <w:jc w:val="both"/>
        <w:rPr>
          <w:b/>
          <w:sz w:val="22"/>
          <w:szCs w:val="22"/>
        </w:rPr>
      </w:pPr>
    </w:p>
    <w:p w14:paraId="51DF6E4A" w14:textId="77777777" w:rsidR="007804FD" w:rsidRDefault="007804FD" w:rsidP="007804FD">
      <w:pPr>
        <w:pStyle w:val="Standard"/>
        <w:jc w:val="both"/>
        <w:rPr>
          <w:b/>
          <w:sz w:val="22"/>
          <w:szCs w:val="22"/>
        </w:rPr>
      </w:pPr>
    </w:p>
    <w:p w14:paraId="0396EA9F" w14:textId="77777777" w:rsidR="007804FD" w:rsidRPr="00D72152" w:rsidRDefault="007804FD" w:rsidP="007804FD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14:paraId="4FB39227" w14:textId="08733A5B" w:rsidR="007804FD" w:rsidRPr="00D72152" w:rsidRDefault="007804FD" w:rsidP="007804FD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</w:t>
      </w:r>
      <w:r w:rsidR="00192E69">
        <w:rPr>
          <w:sz w:val="22"/>
          <w:szCs w:val="22"/>
        </w:rPr>
        <w:t>Żeromskiego 1</w:t>
      </w:r>
      <w:r>
        <w:rPr>
          <w:sz w:val="22"/>
          <w:szCs w:val="22"/>
        </w:rPr>
        <w:t xml:space="preserve"> </w:t>
      </w:r>
      <w:r w:rsidRPr="00D72152">
        <w:rPr>
          <w:sz w:val="22"/>
          <w:szCs w:val="22"/>
        </w:rPr>
        <w:t xml:space="preserve">w Słupsku </w:t>
      </w:r>
    </w:p>
    <w:p w14:paraId="36FACB71" w14:textId="77777777" w:rsidR="007804FD" w:rsidRDefault="007804FD" w:rsidP="007804FD">
      <w:pPr>
        <w:pStyle w:val="Standard"/>
        <w:rPr>
          <w:b/>
          <w:sz w:val="22"/>
          <w:szCs w:val="22"/>
        </w:rPr>
      </w:pPr>
    </w:p>
    <w:p w14:paraId="4E5B8FC2" w14:textId="77777777" w:rsidR="007804FD" w:rsidRPr="00351831" w:rsidRDefault="007804FD" w:rsidP="007804FD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14:paraId="29A6D9EC" w14:textId="77777777" w:rsidR="007804FD" w:rsidRPr="00351831" w:rsidRDefault="007804FD" w:rsidP="007804FD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14:paraId="0103016A" w14:textId="77777777" w:rsidR="007804FD" w:rsidRPr="00351831" w:rsidRDefault="007804FD" w:rsidP="007804FD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14:paraId="6B59E857" w14:textId="77777777" w:rsidR="007804FD" w:rsidRPr="00351831" w:rsidRDefault="007804FD" w:rsidP="007804FD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14:paraId="73335195" w14:textId="77777777" w:rsidR="007804FD" w:rsidRPr="00351831" w:rsidRDefault="007804FD" w:rsidP="007804FD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14:paraId="12CDAFCD" w14:textId="77777777" w:rsidR="007804FD" w:rsidRPr="00351831" w:rsidRDefault="007804FD" w:rsidP="007804FD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14:paraId="77DE09E3" w14:textId="77777777" w:rsidR="007804FD" w:rsidRPr="00CC0227" w:rsidRDefault="007804FD" w:rsidP="007804FD">
      <w:pPr>
        <w:pStyle w:val="Standard"/>
        <w:jc w:val="center"/>
        <w:rPr>
          <w:b/>
          <w:sz w:val="26"/>
          <w:szCs w:val="26"/>
        </w:rPr>
      </w:pPr>
    </w:p>
    <w:p w14:paraId="1C2E2F12" w14:textId="77777777" w:rsidR="007804FD" w:rsidRDefault="007804FD" w:rsidP="007804FD">
      <w:pPr>
        <w:pStyle w:val="Standard"/>
        <w:jc w:val="both"/>
        <w:rPr>
          <w:b/>
          <w:sz w:val="22"/>
          <w:szCs w:val="22"/>
        </w:rPr>
      </w:pPr>
    </w:p>
    <w:p w14:paraId="32D084B4" w14:textId="77777777" w:rsidR="007804FD" w:rsidRDefault="007804FD" w:rsidP="007804FD">
      <w:pPr>
        <w:pStyle w:val="Standard"/>
        <w:rPr>
          <w:b/>
          <w:sz w:val="22"/>
          <w:szCs w:val="22"/>
        </w:rPr>
      </w:pPr>
    </w:p>
    <w:p w14:paraId="047FCBF4" w14:textId="77777777" w:rsidR="007804FD" w:rsidRPr="0050190C" w:rsidRDefault="007804FD" w:rsidP="007804FD">
      <w:pPr>
        <w:tabs>
          <w:tab w:val="left" w:pos="4032"/>
        </w:tabs>
        <w:spacing w:line="276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0190C">
        <w:rPr>
          <w:rFonts w:ascii="Times New Roman" w:hAnsi="Times New Roman" w:cs="Times New Roman"/>
          <w:sz w:val="24"/>
          <w:szCs w:val="24"/>
        </w:rPr>
        <w:t>Oświadczam, że dysponuj</w:t>
      </w:r>
      <w:r>
        <w:rPr>
          <w:rFonts w:ascii="Times New Roman" w:hAnsi="Times New Roman" w:cs="Times New Roman"/>
          <w:sz w:val="24"/>
          <w:szCs w:val="24"/>
        </w:rPr>
        <w:t>ę</w:t>
      </w:r>
      <w:r w:rsidRPr="0050190C">
        <w:rPr>
          <w:rFonts w:ascii="Times New Roman" w:hAnsi="Times New Roman" w:cs="Times New Roman"/>
          <w:sz w:val="24"/>
          <w:szCs w:val="24"/>
        </w:rPr>
        <w:t xml:space="preserve"> co najmniej jedną osobą posiadająca uprawnienia do kierowania robotami budowlanymi w specjalności ogólnobudowlanej, która przynależy do właściwej Izby Samorządu Zawodowego</w:t>
      </w:r>
      <w:r>
        <w:rPr>
          <w:rFonts w:ascii="Times New Roman" w:hAnsi="Times New Roman" w:cs="Times New Roman"/>
          <w:sz w:val="24"/>
          <w:szCs w:val="24"/>
        </w:rPr>
        <w:t>, która będzie brać udział przy realizacji zamówienia, tj.: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41"/>
        <w:gridCol w:w="2998"/>
        <w:gridCol w:w="2977"/>
        <w:gridCol w:w="2551"/>
      </w:tblGrid>
      <w:tr w:rsidR="007804FD" w:rsidRPr="007205CE" w14:paraId="143B31BC" w14:textId="77777777" w:rsidTr="000B2FAF">
        <w:tc>
          <w:tcPr>
            <w:tcW w:w="541" w:type="dxa"/>
            <w:vAlign w:val="center"/>
          </w:tcPr>
          <w:p w14:paraId="35C00BF5" w14:textId="77777777" w:rsidR="007804FD" w:rsidRPr="007205CE" w:rsidRDefault="007804FD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205CE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2998" w:type="dxa"/>
            <w:vAlign w:val="center"/>
          </w:tcPr>
          <w:p w14:paraId="23979850" w14:textId="77777777" w:rsidR="007804FD" w:rsidRPr="007205CE" w:rsidRDefault="007804FD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Imię i Nazwisko</w:t>
            </w:r>
          </w:p>
        </w:tc>
        <w:tc>
          <w:tcPr>
            <w:tcW w:w="2977" w:type="dxa"/>
            <w:vAlign w:val="center"/>
          </w:tcPr>
          <w:p w14:paraId="09BAF488" w14:textId="77777777" w:rsidR="007804FD" w:rsidRPr="007205CE" w:rsidRDefault="007804FD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Rodzaj uprawnień</w:t>
            </w:r>
          </w:p>
        </w:tc>
        <w:tc>
          <w:tcPr>
            <w:tcW w:w="2551" w:type="dxa"/>
            <w:vAlign w:val="center"/>
          </w:tcPr>
          <w:p w14:paraId="6443B31C" w14:textId="77777777" w:rsidR="007804FD" w:rsidRPr="007205CE" w:rsidRDefault="007804FD" w:rsidP="000B2FAF">
            <w:pPr>
              <w:tabs>
                <w:tab w:val="left" w:pos="40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Nr uprawnień</w:t>
            </w:r>
          </w:p>
        </w:tc>
      </w:tr>
      <w:tr w:rsidR="007804FD" w:rsidRPr="007205CE" w14:paraId="08D7F2BE" w14:textId="77777777" w:rsidTr="000B2FAF">
        <w:tc>
          <w:tcPr>
            <w:tcW w:w="541" w:type="dxa"/>
          </w:tcPr>
          <w:p w14:paraId="3DEFB6BD" w14:textId="77777777" w:rsidR="007804FD" w:rsidRPr="007205CE" w:rsidRDefault="007804FD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7205CE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2998" w:type="dxa"/>
          </w:tcPr>
          <w:p w14:paraId="30424867" w14:textId="77777777" w:rsidR="007804FD" w:rsidRPr="007205CE" w:rsidRDefault="007804FD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  <w:p w14:paraId="79E065CA" w14:textId="77777777" w:rsidR="007804FD" w:rsidRPr="007205CE" w:rsidRDefault="007804FD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977" w:type="dxa"/>
          </w:tcPr>
          <w:p w14:paraId="30ADF670" w14:textId="77777777" w:rsidR="007804FD" w:rsidRPr="007205CE" w:rsidRDefault="007804FD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551" w:type="dxa"/>
          </w:tcPr>
          <w:p w14:paraId="1CD3EA80" w14:textId="77777777" w:rsidR="007804FD" w:rsidRPr="007205CE" w:rsidRDefault="007804FD" w:rsidP="000B2FAF">
            <w:pPr>
              <w:tabs>
                <w:tab w:val="left" w:pos="4032"/>
              </w:tabs>
              <w:jc w:val="both"/>
              <w:rPr>
                <w:rFonts w:ascii="Times New Roman" w:hAnsi="Times New Roman" w:cs="Times New Roman"/>
                <w:bCs/>
              </w:rPr>
            </w:pPr>
          </w:p>
        </w:tc>
      </w:tr>
    </w:tbl>
    <w:p w14:paraId="5F880603" w14:textId="77777777" w:rsidR="007804FD" w:rsidRDefault="007804FD" w:rsidP="007804FD">
      <w:pPr>
        <w:tabs>
          <w:tab w:val="left" w:pos="4032"/>
        </w:tabs>
        <w:jc w:val="both"/>
        <w:rPr>
          <w:bCs/>
        </w:rPr>
      </w:pPr>
    </w:p>
    <w:p w14:paraId="005B9AA1" w14:textId="77777777" w:rsidR="007804FD" w:rsidRPr="004940FA" w:rsidRDefault="007804FD" w:rsidP="007804FD">
      <w:pPr>
        <w:jc w:val="both"/>
        <w:rPr>
          <w:rFonts w:ascii="Times New Roman" w:hAnsi="Times New Roman" w:cs="Times New Roman"/>
          <w:b/>
        </w:rPr>
      </w:pPr>
    </w:p>
    <w:p w14:paraId="5547B76D" w14:textId="77777777" w:rsidR="007804FD" w:rsidRPr="004940FA" w:rsidRDefault="007804FD" w:rsidP="007804FD">
      <w:pPr>
        <w:jc w:val="right"/>
        <w:rPr>
          <w:rFonts w:ascii="Times New Roman" w:hAnsi="Times New Roman" w:cs="Times New Roman"/>
          <w:b/>
        </w:rPr>
      </w:pPr>
      <w:r w:rsidRPr="004940FA">
        <w:rPr>
          <w:rFonts w:ascii="Times New Roman" w:hAnsi="Times New Roman" w:cs="Times New Roman"/>
          <w:b/>
        </w:rPr>
        <w:t>…………….……………………</w:t>
      </w:r>
    </w:p>
    <w:p w14:paraId="3B54BF7E" w14:textId="77777777" w:rsidR="007804FD" w:rsidRPr="004940FA" w:rsidRDefault="007804FD" w:rsidP="007804FD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 w:rsidRPr="004940FA">
        <w:rPr>
          <w:rFonts w:ascii="Times New Roman" w:hAnsi="Times New Roman" w:cs="Times New Roman"/>
          <w:b/>
          <w:i/>
          <w:sz w:val="20"/>
          <w:szCs w:val="20"/>
        </w:rPr>
        <w:t>Data i podpis osoby upoważnionej</w:t>
      </w:r>
      <w:r w:rsidRPr="004940FA">
        <w:rPr>
          <w:rFonts w:ascii="Times New Roman" w:hAnsi="Times New Roman" w:cs="Times New Roman"/>
          <w:b/>
          <w:i/>
          <w:sz w:val="20"/>
          <w:szCs w:val="20"/>
        </w:rPr>
        <w:tab/>
        <w:t>z ramienia Wykonawcy</w:t>
      </w:r>
    </w:p>
    <w:p w14:paraId="3D432668" w14:textId="77777777" w:rsidR="007804FD" w:rsidRPr="004940FA" w:rsidRDefault="007804FD" w:rsidP="007804FD">
      <w:pPr>
        <w:ind w:left="4956"/>
        <w:jc w:val="both"/>
        <w:rPr>
          <w:rFonts w:ascii="Times New Roman" w:hAnsi="Times New Roman" w:cs="Times New Roman"/>
          <w:b/>
        </w:rPr>
      </w:pPr>
    </w:p>
    <w:p w14:paraId="31DF83C6" w14:textId="77777777" w:rsidR="007804FD" w:rsidRPr="004940FA" w:rsidRDefault="007804FD" w:rsidP="007804FD">
      <w:pPr>
        <w:pStyle w:val="Standard"/>
        <w:widowControl w:val="0"/>
        <w:jc w:val="both"/>
      </w:pPr>
    </w:p>
    <w:p w14:paraId="66CF11C1" w14:textId="77777777" w:rsidR="00B736DA" w:rsidRDefault="00B736DA"/>
    <w:sectPr w:rsidR="00B736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4FB6C7" w14:textId="77777777" w:rsidR="00B55F48" w:rsidRDefault="00B55F48" w:rsidP="006B6E88">
      <w:pPr>
        <w:spacing w:after="0" w:line="240" w:lineRule="auto"/>
      </w:pPr>
      <w:r>
        <w:separator/>
      </w:r>
    </w:p>
  </w:endnote>
  <w:endnote w:type="continuationSeparator" w:id="0">
    <w:p w14:paraId="04E0FC23" w14:textId="77777777" w:rsidR="00B55F48" w:rsidRDefault="00B55F48" w:rsidP="006B6E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6A89AD" w14:textId="77777777" w:rsidR="00B55F48" w:rsidRDefault="00B55F48" w:rsidP="006B6E88">
      <w:pPr>
        <w:spacing w:after="0" w:line="240" w:lineRule="auto"/>
      </w:pPr>
      <w:r>
        <w:separator/>
      </w:r>
    </w:p>
  </w:footnote>
  <w:footnote w:type="continuationSeparator" w:id="0">
    <w:p w14:paraId="1CEAD8F6" w14:textId="77777777" w:rsidR="00B55F48" w:rsidRDefault="00B55F48" w:rsidP="006B6E8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4FD"/>
    <w:rsid w:val="00192E69"/>
    <w:rsid w:val="005136B7"/>
    <w:rsid w:val="006B6E88"/>
    <w:rsid w:val="007804FD"/>
    <w:rsid w:val="0089183E"/>
    <w:rsid w:val="009B260E"/>
    <w:rsid w:val="00B55F48"/>
    <w:rsid w:val="00B736DA"/>
    <w:rsid w:val="00BB60A9"/>
    <w:rsid w:val="00F42C7A"/>
    <w:rsid w:val="00FB3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3BC69F"/>
  <w15:chartTrackingRefBased/>
  <w15:docId w15:val="{89753E99-824F-421A-9337-D41ED1C4F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7804FD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804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7804FD"/>
    <w:rPr>
      <w:vertAlign w:val="superscript"/>
    </w:rPr>
  </w:style>
  <w:style w:type="table" w:styleId="Tabela-Siatka">
    <w:name w:val="Table Grid"/>
    <w:basedOn w:val="Standardowy"/>
    <w:uiPriority w:val="39"/>
    <w:rsid w:val="007804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B6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E88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6B6E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E88"/>
    <w:rPr>
      <w:rFonts w:ascii="Calibri" w:eastAsia="SimSun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Mariusz Junak</cp:lastModifiedBy>
  <cp:revision>3</cp:revision>
  <dcterms:created xsi:type="dcterms:W3CDTF">2025-05-30T05:35:00Z</dcterms:created>
  <dcterms:modified xsi:type="dcterms:W3CDTF">2025-05-30T09:57:00Z</dcterms:modified>
</cp:coreProperties>
</file>